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3C" w:rsidRPr="00AB6017" w:rsidRDefault="0041096B" w:rsidP="00A6263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B6017">
        <w:rPr>
          <w:rFonts w:ascii="Times New Roman" w:hAnsi="Times New Roman" w:cs="Times New Roman"/>
          <w:b/>
          <w:sz w:val="20"/>
          <w:szCs w:val="20"/>
        </w:rPr>
        <w:t>ПРОЕКТ</w:t>
      </w:r>
      <w:r w:rsidR="00B52385" w:rsidRPr="00AB601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1096B" w:rsidRDefault="0041096B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C7E" w:rsidRPr="001009AA" w:rsidRDefault="00CA200F" w:rsidP="0047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CC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4D9B" w:rsidRDefault="00B62702" w:rsidP="0083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встречи с предпринимательским сообществом </w:t>
      </w:r>
    </w:p>
    <w:p w:rsidR="00834D9B" w:rsidRDefault="00D72C1E" w:rsidP="0083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муниципального района</w:t>
      </w:r>
    </w:p>
    <w:p w:rsidR="00D72C1E" w:rsidRDefault="00D72C1E" w:rsidP="0083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2" w:rsidRPr="00834D9B" w:rsidRDefault="00D72C1E" w:rsidP="00834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6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E45B39">
        <w:rPr>
          <w:rFonts w:ascii="Times New Roman" w:hAnsi="Times New Roman" w:cs="Times New Roman"/>
          <w:sz w:val="28"/>
          <w:szCs w:val="28"/>
        </w:rPr>
        <w:t xml:space="preserve"> </w:t>
      </w:r>
      <w:r w:rsidR="00834D9B">
        <w:rPr>
          <w:rFonts w:ascii="Times New Roman" w:hAnsi="Times New Roman" w:cs="Times New Roman"/>
          <w:sz w:val="28"/>
          <w:szCs w:val="28"/>
        </w:rPr>
        <w:t>2021</w:t>
      </w:r>
      <w:r w:rsidR="001009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4D9B">
        <w:rPr>
          <w:rFonts w:ascii="Times New Roman" w:hAnsi="Times New Roman" w:cs="Times New Roman"/>
          <w:sz w:val="28"/>
          <w:szCs w:val="28"/>
        </w:rPr>
        <w:t xml:space="preserve"> </w:t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834D9B">
        <w:rPr>
          <w:rFonts w:ascii="Times New Roman" w:hAnsi="Times New Roman" w:cs="Times New Roman"/>
          <w:sz w:val="28"/>
          <w:szCs w:val="28"/>
        </w:rPr>
        <w:tab/>
      </w:r>
      <w:r w:rsidR="00BA2E5A">
        <w:rPr>
          <w:rFonts w:ascii="Times New Roman" w:hAnsi="Times New Roman" w:cs="Times New Roman"/>
          <w:sz w:val="28"/>
          <w:szCs w:val="28"/>
        </w:rPr>
        <w:tab/>
      </w:r>
      <w:r w:rsidR="00E14348">
        <w:rPr>
          <w:rFonts w:ascii="Times New Roman" w:hAnsi="Times New Roman" w:cs="Times New Roman"/>
          <w:sz w:val="28"/>
          <w:szCs w:val="28"/>
        </w:rPr>
        <w:t>14</w:t>
      </w:r>
      <w:r w:rsidR="001009AA">
        <w:rPr>
          <w:rFonts w:ascii="Times New Roman" w:hAnsi="Times New Roman" w:cs="Times New Roman"/>
          <w:sz w:val="28"/>
          <w:szCs w:val="28"/>
        </w:rPr>
        <w:t>:</w:t>
      </w:r>
      <w:r w:rsidR="00721F4A">
        <w:rPr>
          <w:rFonts w:ascii="Times New Roman" w:hAnsi="Times New Roman" w:cs="Times New Roman"/>
          <w:sz w:val="28"/>
          <w:szCs w:val="28"/>
        </w:rPr>
        <w:t>0</w:t>
      </w:r>
      <w:r w:rsidR="00320841">
        <w:rPr>
          <w:rFonts w:ascii="Times New Roman" w:hAnsi="Times New Roman" w:cs="Times New Roman"/>
          <w:sz w:val="28"/>
          <w:szCs w:val="28"/>
        </w:rPr>
        <w:t>0</w:t>
      </w:r>
      <w:r w:rsidR="00543EAE">
        <w:rPr>
          <w:rFonts w:ascii="Times New Roman" w:hAnsi="Times New Roman" w:cs="Times New Roman"/>
          <w:sz w:val="28"/>
          <w:szCs w:val="28"/>
        </w:rPr>
        <w:t>-16.0</w:t>
      </w:r>
      <w:r w:rsidR="00785765">
        <w:rPr>
          <w:rFonts w:ascii="Times New Roman" w:hAnsi="Times New Roman" w:cs="Times New Roman"/>
          <w:sz w:val="28"/>
          <w:szCs w:val="28"/>
        </w:rPr>
        <w:t>0</w:t>
      </w:r>
    </w:p>
    <w:p w:rsidR="00D646A2" w:rsidRPr="008001BB" w:rsidRDefault="00D646A2" w:rsidP="005A49FA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C80027" w:rsidRPr="00B81B03" w:rsidTr="00543EAE">
        <w:trPr>
          <w:trHeight w:val="558"/>
        </w:trPr>
        <w:tc>
          <w:tcPr>
            <w:tcW w:w="1701" w:type="dxa"/>
          </w:tcPr>
          <w:p w:rsidR="00C80027" w:rsidRPr="00D54F75" w:rsidRDefault="00E14348" w:rsidP="000C5510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C80027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72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800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0C5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</w:t>
            </w:r>
            <w:r w:rsidR="00C80027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0C55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02E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C80027" w:rsidRPr="00951A33" w:rsidRDefault="00D72C1E" w:rsidP="00E14348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Пермь,</w:t>
            </w:r>
            <w:r w:rsidR="00C80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ул.Верхне-Муллинская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д.73, (Земское Собрание Пермского муниципального района, 1 этаж, зал заседаний)</w:t>
            </w:r>
          </w:p>
        </w:tc>
      </w:tr>
      <w:tr w:rsidR="00DB771A" w:rsidRPr="00B81B03" w:rsidTr="00543EAE">
        <w:trPr>
          <w:trHeight w:val="558"/>
        </w:trPr>
        <w:tc>
          <w:tcPr>
            <w:tcW w:w="1701" w:type="dxa"/>
          </w:tcPr>
          <w:p w:rsidR="00DB771A" w:rsidRPr="00D54F75" w:rsidRDefault="003D4A5F" w:rsidP="00D54F7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001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72C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DD1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DB771A" w:rsidRPr="00951A33" w:rsidRDefault="00D72C1E" w:rsidP="0058241A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3750EF" w:rsidRPr="00375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r w:rsidR="003750EF" w:rsidRPr="003750E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муниципального района-глава администрации Пермского муниципального района</w:t>
            </w:r>
            <w:r w:rsidR="003750E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ЦВЕТОВА Владимира Юрьевича</w:t>
            </w:r>
          </w:p>
        </w:tc>
      </w:tr>
      <w:tr w:rsidR="00DB771A" w:rsidRPr="00B81B03" w:rsidTr="00543EAE">
        <w:trPr>
          <w:trHeight w:val="558"/>
        </w:trPr>
        <w:tc>
          <w:tcPr>
            <w:tcW w:w="1701" w:type="dxa"/>
          </w:tcPr>
          <w:p w:rsidR="00DB771A" w:rsidRPr="00D54F75" w:rsidRDefault="003750EF" w:rsidP="00D54F7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DD17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 w:rsidR="00D54F75" w:rsidRPr="00D54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136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3750EF" w:rsidRDefault="003750EF" w:rsidP="0037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целях и задачах деятельности Уполномоченного</w:t>
            </w:r>
            <w:r w:rsidR="008001BB">
              <w:t xml:space="preserve"> </w:t>
            </w:r>
            <w:r w:rsidR="008001BB" w:rsidRPr="008001BB">
              <w:rPr>
                <w:rFonts w:ascii="Times New Roman" w:eastAsia="Calibri" w:hAnsi="Times New Roman" w:cs="Times New Roman"/>
                <w:sz w:val="28"/>
                <w:szCs w:val="28"/>
              </w:rPr>
              <w:t>по защите прав предпринимателей в Пермском крае</w:t>
            </w:r>
            <w:r w:rsidR="008001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9693A" w:rsidRPr="00951A33" w:rsidRDefault="003750EF" w:rsidP="003750EF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НОВОСЕЛОВ Павел Юрьевич, Уполномоченный</w:t>
            </w:r>
            <w:r w:rsidRPr="003750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защите прав предпринимателей в Пермском крае</w:t>
            </w:r>
          </w:p>
        </w:tc>
      </w:tr>
      <w:tr w:rsidR="00D54F75" w:rsidRPr="00B81B03" w:rsidTr="00543EAE">
        <w:trPr>
          <w:trHeight w:val="898"/>
        </w:trPr>
        <w:tc>
          <w:tcPr>
            <w:tcW w:w="1701" w:type="dxa"/>
          </w:tcPr>
          <w:p w:rsidR="00D54F75" w:rsidRPr="00D54F75" w:rsidRDefault="00C1360A" w:rsidP="00A513E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14.25–14.45</w:t>
            </w:r>
          </w:p>
        </w:tc>
        <w:tc>
          <w:tcPr>
            <w:tcW w:w="8647" w:type="dxa"/>
          </w:tcPr>
          <w:p w:rsidR="00D54F75" w:rsidRDefault="00983904" w:rsidP="003750E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ключей в ЕГАИС и применение ККТ. Изменение сведений в ЕГРЮЛ субъектами предпринимательской деятельности, зарегистрированных в качестве КФХ. Налог на профессиональный доход, учет доходов и расчет налога.</w:t>
            </w:r>
          </w:p>
          <w:p w:rsidR="00983904" w:rsidRPr="00951A33" w:rsidRDefault="00983904" w:rsidP="00983904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ПОСПЕЛОВ Константин Викторович, начальник Межрайонной</w:t>
            </w:r>
            <w:r w:rsidRPr="00983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ИФНС России №19 по Пермскому краю (</w:t>
            </w:r>
            <w:proofErr w:type="spellStart"/>
            <w:r w:rsidRPr="00983904">
              <w:rPr>
                <w:rFonts w:ascii="Times New Roman" w:eastAsia="Calibri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9839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Пермский муниципальные районы Пермского края)</w:t>
            </w:r>
          </w:p>
        </w:tc>
      </w:tr>
      <w:tr w:rsidR="00C1360A" w:rsidRPr="00B81B03" w:rsidTr="00543EAE">
        <w:trPr>
          <w:trHeight w:val="898"/>
        </w:trPr>
        <w:tc>
          <w:tcPr>
            <w:tcW w:w="1701" w:type="dxa"/>
          </w:tcPr>
          <w:p w:rsidR="00C1360A" w:rsidRDefault="00C1360A" w:rsidP="00A513EB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14.45-15.05</w:t>
            </w:r>
          </w:p>
        </w:tc>
        <w:tc>
          <w:tcPr>
            <w:tcW w:w="8647" w:type="dxa"/>
          </w:tcPr>
          <w:p w:rsidR="00C1360A" w:rsidRDefault="00C1360A" w:rsidP="003750E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соблюдения ЮЛ и 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противоковидных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Нарушения, ответственность.</w:t>
            </w:r>
          </w:p>
          <w:p w:rsidR="00C1360A" w:rsidRDefault="00C1360A" w:rsidP="003750E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E7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Докладчик</w:t>
            </w:r>
            <w:r w:rsidR="00D50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ЯКОВЕНКО Татьяна Николаевна, </w:t>
            </w:r>
            <w:proofErr w:type="spellStart"/>
            <w:r w:rsidR="00D50E7F">
              <w:rPr>
                <w:rFonts w:ascii="Times New Roman" w:eastAsia="Calibri" w:hAnsi="Times New Roman" w:cs="Times New Roman"/>
                <w:sz w:val="28"/>
                <w:szCs w:val="28"/>
              </w:rPr>
              <w:t>врио</w:t>
            </w:r>
            <w:proofErr w:type="spellEnd"/>
            <w:r w:rsidR="00D50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Центрального территориального отдела Управления РПН</w:t>
            </w:r>
          </w:p>
        </w:tc>
      </w:tr>
      <w:tr w:rsidR="00543EAE" w:rsidRPr="00B81B03" w:rsidTr="00543EAE">
        <w:trPr>
          <w:trHeight w:val="898"/>
        </w:trPr>
        <w:tc>
          <w:tcPr>
            <w:tcW w:w="1701" w:type="dxa"/>
          </w:tcPr>
          <w:p w:rsidR="00543EAE" w:rsidRPr="00D54F75" w:rsidRDefault="00C1360A" w:rsidP="00BC44D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15.05–16.0</w:t>
            </w:r>
            <w:r w:rsidR="00543E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543EAE" w:rsidRPr="00951A33" w:rsidRDefault="00983904" w:rsidP="00BC44D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Личный прием субъектов предпринимательской деятельности. Ответы на вопросы</w:t>
            </w:r>
          </w:p>
        </w:tc>
      </w:tr>
      <w:tr w:rsidR="00D54F75" w:rsidRPr="00B81B03" w:rsidTr="00543EAE">
        <w:trPr>
          <w:trHeight w:val="898"/>
        </w:trPr>
        <w:tc>
          <w:tcPr>
            <w:tcW w:w="1701" w:type="dxa"/>
          </w:tcPr>
          <w:p w:rsidR="00D54F75" w:rsidRPr="00C1360A" w:rsidRDefault="00914C8A" w:rsidP="00D54F75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</w:t>
            </w:r>
            <w:r w:rsidR="00FA46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:rsidR="00235153" w:rsidRDefault="006D33AA" w:rsidP="00E45B3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Выезд в Пермь</w:t>
            </w:r>
            <w:r w:rsidR="007D1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(37</w:t>
            </w:r>
            <w:r w:rsidR="00D02E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км)</w:t>
            </w:r>
          </w:p>
        </w:tc>
      </w:tr>
    </w:tbl>
    <w:p w:rsidR="00BC7600" w:rsidRDefault="00BC7600" w:rsidP="00552C1E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923" w:rsidRDefault="00FA4923" w:rsidP="00552C1E">
      <w:pPr>
        <w:pStyle w:val="a3"/>
        <w:spacing w:after="0" w:line="259" w:lineRule="auto"/>
        <w:ind w:left="284"/>
        <w:contextualSpacing w:val="0"/>
        <w:jc w:val="both"/>
        <w:rPr>
          <w:noProof/>
          <w:lang w:eastAsia="ru-RU"/>
        </w:rPr>
      </w:pPr>
    </w:p>
    <w:p w:rsidR="00DD1FAC" w:rsidRPr="008231EB" w:rsidRDefault="00DD1FAC" w:rsidP="00552C1E">
      <w:pPr>
        <w:pStyle w:val="a3"/>
        <w:spacing w:after="0" w:line="259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D1FAC" w:rsidRPr="008231EB" w:rsidSect="005522D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B9E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7CE6"/>
    <w:multiLevelType w:val="hybridMultilevel"/>
    <w:tmpl w:val="6236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8AB"/>
    <w:multiLevelType w:val="hybridMultilevel"/>
    <w:tmpl w:val="547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76CF"/>
    <w:multiLevelType w:val="hybridMultilevel"/>
    <w:tmpl w:val="1B3E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D5394"/>
    <w:multiLevelType w:val="hybridMultilevel"/>
    <w:tmpl w:val="30327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F80F35"/>
    <w:multiLevelType w:val="hybridMultilevel"/>
    <w:tmpl w:val="A91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90161"/>
    <w:multiLevelType w:val="hybridMultilevel"/>
    <w:tmpl w:val="5A7CA3AC"/>
    <w:lvl w:ilvl="0" w:tplc="84A89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135F9"/>
    <w:multiLevelType w:val="multilevel"/>
    <w:tmpl w:val="90B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203A0"/>
    <w:multiLevelType w:val="hybridMultilevel"/>
    <w:tmpl w:val="7876E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AA"/>
    <w:rsid w:val="00011B0C"/>
    <w:rsid w:val="00017E41"/>
    <w:rsid w:val="00026079"/>
    <w:rsid w:val="00041717"/>
    <w:rsid w:val="000506D3"/>
    <w:rsid w:val="00063E4B"/>
    <w:rsid w:val="00066485"/>
    <w:rsid w:val="000831A5"/>
    <w:rsid w:val="000A6066"/>
    <w:rsid w:val="000C5510"/>
    <w:rsid w:val="000C5B84"/>
    <w:rsid w:val="000E09FC"/>
    <w:rsid w:val="000F096C"/>
    <w:rsid w:val="000F2886"/>
    <w:rsid w:val="001009AA"/>
    <w:rsid w:val="00106549"/>
    <w:rsid w:val="00123BBD"/>
    <w:rsid w:val="00142382"/>
    <w:rsid w:val="00187B66"/>
    <w:rsid w:val="0019693A"/>
    <w:rsid w:val="001C7CD9"/>
    <w:rsid w:val="001D5FC1"/>
    <w:rsid w:val="001E19BC"/>
    <w:rsid w:val="001E2E02"/>
    <w:rsid w:val="001E7A7F"/>
    <w:rsid w:val="00204520"/>
    <w:rsid w:val="00210A9D"/>
    <w:rsid w:val="00235153"/>
    <w:rsid w:val="00237FEB"/>
    <w:rsid w:val="002503D6"/>
    <w:rsid w:val="00281BF7"/>
    <w:rsid w:val="002A4A29"/>
    <w:rsid w:val="002B3738"/>
    <w:rsid w:val="002D2A1B"/>
    <w:rsid w:val="002E0E89"/>
    <w:rsid w:val="002E632B"/>
    <w:rsid w:val="002F5396"/>
    <w:rsid w:val="00302C0B"/>
    <w:rsid w:val="00306F4F"/>
    <w:rsid w:val="00307684"/>
    <w:rsid w:val="00312C3F"/>
    <w:rsid w:val="00315C57"/>
    <w:rsid w:val="00316381"/>
    <w:rsid w:val="00320841"/>
    <w:rsid w:val="00330CB4"/>
    <w:rsid w:val="00331AE7"/>
    <w:rsid w:val="00337ABB"/>
    <w:rsid w:val="00356302"/>
    <w:rsid w:val="00361BB9"/>
    <w:rsid w:val="00366E96"/>
    <w:rsid w:val="00370846"/>
    <w:rsid w:val="0037429A"/>
    <w:rsid w:val="0037471A"/>
    <w:rsid w:val="003750EF"/>
    <w:rsid w:val="003819BB"/>
    <w:rsid w:val="00384CCB"/>
    <w:rsid w:val="003A5C41"/>
    <w:rsid w:val="003A671F"/>
    <w:rsid w:val="003B7961"/>
    <w:rsid w:val="003C3E79"/>
    <w:rsid w:val="003D4A5F"/>
    <w:rsid w:val="003D6229"/>
    <w:rsid w:val="003E28DB"/>
    <w:rsid w:val="003F1EB0"/>
    <w:rsid w:val="003F5C7E"/>
    <w:rsid w:val="00407855"/>
    <w:rsid w:val="0041096B"/>
    <w:rsid w:val="00425D32"/>
    <w:rsid w:val="00451F92"/>
    <w:rsid w:val="004634E1"/>
    <w:rsid w:val="00464E7D"/>
    <w:rsid w:val="00472860"/>
    <w:rsid w:val="00476770"/>
    <w:rsid w:val="0048556F"/>
    <w:rsid w:val="004C19CC"/>
    <w:rsid w:val="004E7A65"/>
    <w:rsid w:val="004F7DEC"/>
    <w:rsid w:val="005163AB"/>
    <w:rsid w:val="00526144"/>
    <w:rsid w:val="00531A35"/>
    <w:rsid w:val="00532AAB"/>
    <w:rsid w:val="00543EAE"/>
    <w:rsid w:val="005522D4"/>
    <w:rsid w:val="00552C1E"/>
    <w:rsid w:val="00562279"/>
    <w:rsid w:val="0058241A"/>
    <w:rsid w:val="0058395D"/>
    <w:rsid w:val="00583C29"/>
    <w:rsid w:val="00586FC8"/>
    <w:rsid w:val="00594DB5"/>
    <w:rsid w:val="005A49FA"/>
    <w:rsid w:val="005C5F98"/>
    <w:rsid w:val="0060467A"/>
    <w:rsid w:val="0061676A"/>
    <w:rsid w:val="00624705"/>
    <w:rsid w:val="0062699E"/>
    <w:rsid w:val="006269AF"/>
    <w:rsid w:val="006379EE"/>
    <w:rsid w:val="00654C5F"/>
    <w:rsid w:val="006578C6"/>
    <w:rsid w:val="00660BA5"/>
    <w:rsid w:val="0066575A"/>
    <w:rsid w:val="00691B10"/>
    <w:rsid w:val="006A24B4"/>
    <w:rsid w:val="006B7505"/>
    <w:rsid w:val="006C27C4"/>
    <w:rsid w:val="006C69ED"/>
    <w:rsid w:val="006D1F41"/>
    <w:rsid w:val="006D33AA"/>
    <w:rsid w:val="006F313D"/>
    <w:rsid w:val="006F6B78"/>
    <w:rsid w:val="00721F4A"/>
    <w:rsid w:val="007229D6"/>
    <w:rsid w:val="00727347"/>
    <w:rsid w:val="007419E2"/>
    <w:rsid w:val="0076300E"/>
    <w:rsid w:val="00764AC7"/>
    <w:rsid w:val="0077021B"/>
    <w:rsid w:val="00782FC7"/>
    <w:rsid w:val="0078376F"/>
    <w:rsid w:val="00785765"/>
    <w:rsid w:val="007A03C9"/>
    <w:rsid w:val="007A2CDA"/>
    <w:rsid w:val="007D1B92"/>
    <w:rsid w:val="007D332A"/>
    <w:rsid w:val="007E0016"/>
    <w:rsid w:val="007F1D73"/>
    <w:rsid w:val="008001BB"/>
    <w:rsid w:val="00815A56"/>
    <w:rsid w:val="008231EB"/>
    <w:rsid w:val="00834D9B"/>
    <w:rsid w:val="008551EF"/>
    <w:rsid w:val="00873B9E"/>
    <w:rsid w:val="00875FD0"/>
    <w:rsid w:val="00883F6E"/>
    <w:rsid w:val="00886013"/>
    <w:rsid w:val="0089607B"/>
    <w:rsid w:val="008B282C"/>
    <w:rsid w:val="008B418C"/>
    <w:rsid w:val="008C0979"/>
    <w:rsid w:val="008C263A"/>
    <w:rsid w:val="008E4E01"/>
    <w:rsid w:val="008E795D"/>
    <w:rsid w:val="00902154"/>
    <w:rsid w:val="0090519C"/>
    <w:rsid w:val="00910C7D"/>
    <w:rsid w:val="00914C8A"/>
    <w:rsid w:val="00926BB9"/>
    <w:rsid w:val="0093256D"/>
    <w:rsid w:val="0094118B"/>
    <w:rsid w:val="00942471"/>
    <w:rsid w:val="00951A33"/>
    <w:rsid w:val="00963F28"/>
    <w:rsid w:val="0097175F"/>
    <w:rsid w:val="00974592"/>
    <w:rsid w:val="009772C0"/>
    <w:rsid w:val="009824A5"/>
    <w:rsid w:val="00983904"/>
    <w:rsid w:val="0098472E"/>
    <w:rsid w:val="0098690C"/>
    <w:rsid w:val="009A54D8"/>
    <w:rsid w:val="009B0E8C"/>
    <w:rsid w:val="009E5B35"/>
    <w:rsid w:val="00A31C5C"/>
    <w:rsid w:val="00A34DE4"/>
    <w:rsid w:val="00A428B4"/>
    <w:rsid w:val="00A46771"/>
    <w:rsid w:val="00A47F92"/>
    <w:rsid w:val="00A513EB"/>
    <w:rsid w:val="00A5527E"/>
    <w:rsid w:val="00A6263C"/>
    <w:rsid w:val="00A73E1F"/>
    <w:rsid w:val="00A952D1"/>
    <w:rsid w:val="00AB2A16"/>
    <w:rsid w:val="00AB6017"/>
    <w:rsid w:val="00AF2AF2"/>
    <w:rsid w:val="00AF4235"/>
    <w:rsid w:val="00B06E89"/>
    <w:rsid w:val="00B52385"/>
    <w:rsid w:val="00B529A8"/>
    <w:rsid w:val="00B608E9"/>
    <w:rsid w:val="00B62702"/>
    <w:rsid w:val="00B65897"/>
    <w:rsid w:val="00B71F01"/>
    <w:rsid w:val="00B731A6"/>
    <w:rsid w:val="00B733AD"/>
    <w:rsid w:val="00B81B03"/>
    <w:rsid w:val="00B911B0"/>
    <w:rsid w:val="00B91B0C"/>
    <w:rsid w:val="00B927F0"/>
    <w:rsid w:val="00B94193"/>
    <w:rsid w:val="00BA2E5A"/>
    <w:rsid w:val="00BA741B"/>
    <w:rsid w:val="00BB45E8"/>
    <w:rsid w:val="00BB5A4E"/>
    <w:rsid w:val="00BC268C"/>
    <w:rsid w:val="00BC7600"/>
    <w:rsid w:val="00BD5980"/>
    <w:rsid w:val="00BE7ECA"/>
    <w:rsid w:val="00BF38C7"/>
    <w:rsid w:val="00C010E8"/>
    <w:rsid w:val="00C10500"/>
    <w:rsid w:val="00C12381"/>
    <w:rsid w:val="00C1360A"/>
    <w:rsid w:val="00C300BA"/>
    <w:rsid w:val="00C31312"/>
    <w:rsid w:val="00C434D0"/>
    <w:rsid w:val="00C52DA7"/>
    <w:rsid w:val="00C53FF3"/>
    <w:rsid w:val="00C646A8"/>
    <w:rsid w:val="00C80027"/>
    <w:rsid w:val="00C95A56"/>
    <w:rsid w:val="00CA200F"/>
    <w:rsid w:val="00CA64DE"/>
    <w:rsid w:val="00CD2084"/>
    <w:rsid w:val="00CD21B1"/>
    <w:rsid w:val="00CD5853"/>
    <w:rsid w:val="00CD72A9"/>
    <w:rsid w:val="00CF3F31"/>
    <w:rsid w:val="00D02E7B"/>
    <w:rsid w:val="00D21086"/>
    <w:rsid w:val="00D34CA1"/>
    <w:rsid w:val="00D367ED"/>
    <w:rsid w:val="00D45AB4"/>
    <w:rsid w:val="00D50E7F"/>
    <w:rsid w:val="00D52831"/>
    <w:rsid w:val="00D54F33"/>
    <w:rsid w:val="00D54F75"/>
    <w:rsid w:val="00D646A2"/>
    <w:rsid w:val="00D72C1E"/>
    <w:rsid w:val="00DA0E9A"/>
    <w:rsid w:val="00DA1EBC"/>
    <w:rsid w:val="00DB36D2"/>
    <w:rsid w:val="00DB771A"/>
    <w:rsid w:val="00DD1725"/>
    <w:rsid w:val="00DD1FAC"/>
    <w:rsid w:val="00DD65A8"/>
    <w:rsid w:val="00DE5CCE"/>
    <w:rsid w:val="00DF3DD5"/>
    <w:rsid w:val="00DF5DAC"/>
    <w:rsid w:val="00E02C05"/>
    <w:rsid w:val="00E14348"/>
    <w:rsid w:val="00E32146"/>
    <w:rsid w:val="00E32F54"/>
    <w:rsid w:val="00E4156A"/>
    <w:rsid w:val="00E43F22"/>
    <w:rsid w:val="00E45B39"/>
    <w:rsid w:val="00E63368"/>
    <w:rsid w:val="00E83559"/>
    <w:rsid w:val="00E967B3"/>
    <w:rsid w:val="00EB35FD"/>
    <w:rsid w:val="00EB4573"/>
    <w:rsid w:val="00EB5F0F"/>
    <w:rsid w:val="00ED3A1D"/>
    <w:rsid w:val="00EE4A10"/>
    <w:rsid w:val="00EF5292"/>
    <w:rsid w:val="00F015A3"/>
    <w:rsid w:val="00F117CD"/>
    <w:rsid w:val="00F176C5"/>
    <w:rsid w:val="00F23581"/>
    <w:rsid w:val="00F50C57"/>
    <w:rsid w:val="00F53233"/>
    <w:rsid w:val="00F71ED9"/>
    <w:rsid w:val="00F774AD"/>
    <w:rsid w:val="00F85F1C"/>
    <w:rsid w:val="00FA4628"/>
    <w:rsid w:val="00FA4923"/>
    <w:rsid w:val="00FB645D"/>
    <w:rsid w:val="00FC05FA"/>
    <w:rsid w:val="00FC7586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60E8-780C-443C-8857-8D53AAC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AE"/>
  </w:style>
  <w:style w:type="paragraph" w:styleId="1">
    <w:name w:val="heading 1"/>
    <w:basedOn w:val="a"/>
    <w:next w:val="a"/>
    <w:link w:val="10"/>
    <w:uiPriority w:val="9"/>
    <w:qFormat/>
    <w:rsid w:val="00EB3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D7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C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8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1A3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7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CD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72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5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ocnumber">
    <w:name w:val="toc_number"/>
    <w:basedOn w:val="a0"/>
    <w:rsid w:val="004C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Камина Ольга Владимировна</dc:creator>
  <cp:keywords/>
  <dc:description/>
  <cp:lastModifiedBy>Татьяна</cp:lastModifiedBy>
  <cp:revision>2</cp:revision>
  <cp:lastPrinted>2021-04-06T11:08:00Z</cp:lastPrinted>
  <dcterms:created xsi:type="dcterms:W3CDTF">2021-06-03T10:54:00Z</dcterms:created>
  <dcterms:modified xsi:type="dcterms:W3CDTF">2021-06-03T10:54:00Z</dcterms:modified>
</cp:coreProperties>
</file>